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ABE" w:rsidRPr="004A1ABE" w:rsidRDefault="004A1ABE" w:rsidP="004A1ABE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A1ABE">
        <w:rPr>
          <w:rFonts w:ascii="Times New Roman" w:hAnsi="Times New Roman" w:cs="Times New Roman"/>
          <w:b/>
          <w:bCs/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4A1ABE" w:rsidRPr="004A1ABE" w:rsidRDefault="004A1ABE" w:rsidP="004A1ABE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ABE">
        <w:rPr>
          <w:rFonts w:ascii="Times New Roman" w:hAnsi="Times New Roman" w:cs="Times New Roman"/>
          <w:b/>
          <w:bCs/>
          <w:sz w:val="28"/>
          <w:szCs w:val="28"/>
        </w:rPr>
        <w:t>муниципальных служащих Мамадышского муниципального района за 2015 год</w:t>
      </w:r>
    </w:p>
    <w:p w:rsidR="00310163" w:rsidRPr="00310163" w:rsidRDefault="00310163" w:rsidP="00310163"/>
    <w:tbl>
      <w:tblPr>
        <w:tblW w:w="14922" w:type="dxa"/>
        <w:tblCellMar>
          <w:left w:w="0" w:type="dxa"/>
          <w:right w:w="0" w:type="dxa"/>
        </w:tblCellMar>
        <w:tblLook w:val="04A0"/>
      </w:tblPr>
      <w:tblGrid>
        <w:gridCol w:w="267"/>
        <w:gridCol w:w="5424"/>
        <w:gridCol w:w="1633"/>
        <w:gridCol w:w="1331"/>
        <w:gridCol w:w="819"/>
        <w:gridCol w:w="761"/>
        <w:gridCol w:w="1776"/>
        <w:gridCol w:w="1331"/>
        <w:gridCol w:w="819"/>
        <w:gridCol w:w="761"/>
      </w:tblGrid>
      <w:tr w:rsidR="00637DFE" w:rsidRPr="00310163" w:rsidTr="00F02AB6">
        <w:trPr>
          <w:trHeight w:val="1131"/>
        </w:trPr>
        <w:tc>
          <w:tcPr>
            <w:tcW w:w="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№ </w:t>
            </w:r>
          </w:p>
        </w:tc>
        <w:tc>
          <w:tcPr>
            <w:tcW w:w="5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Ф.И.О.  </w:t>
            </w:r>
          </w:p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Замещаемая должность </w:t>
            </w:r>
          </w:p>
        </w:tc>
        <w:tc>
          <w:tcPr>
            <w:tcW w:w="1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Декларированный годовой доход</w:t>
            </w:r>
          </w:p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за 2015 год(руб) </w:t>
            </w:r>
          </w:p>
        </w:tc>
        <w:tc>
          <w:tcPr>
            <w:tcW w:w="4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2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Перечень объектов недвижимого имущества в пользовании </w:t>
            </w:r>
          </w:p>
        </w:tc>
      </w:tr>
      <w:tr w:rsidR="00F076A1" w:rsidRPr="00310163" w:rsidTr="00F02AB6">
        <w:trPr>
          <w:trHeight w:val="9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вид объекта недвижимости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площадь (кв.м) 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страна располо </w:t>
            </w:r>
          </w:p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жения 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транспортное средство 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вид объекта недвижимости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площадь (кв.м) 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страна располо </w:t>
            </w:r>
          </w:p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жения </w:t>
            </w:r>
          </w:p>
        </w:tc>
      </w:tr>
      <w:tr w:rsidR="00540B6F" w:rsidRPr="00310163" w:rsidTr="00F02AB6">
        <w:trPr>
          <w:trHeight w:val="774"/>
        </w:trPr>
        <w:tc>
          <w:tcPr>
            <w:tcW w:w="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1. </w:t>
            </w:r>
          </w:p>
        </w:tc>
        <w:tc>
          <w:tcPr>
            <w:tcW w:w="5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Ганиев Раиль Мухаметюсупович</w:t>
            </w:r>
          </w:p>
          <w:p w:rsidR="00310163" w:rsidRPr="00310163" w:rsidRDefault="00FA001C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И.О. главы Нижнеошминского СП, депутат совета Нижнеошминского СП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292130,38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151.40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FA001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Легковой автомобиль ЛАДА </w:t>
            </w:r>
            <w:r w:rsidR="00FA001C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213100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F076A1" w:rsidRPr="00310163" w:rsidTr="00F02AB6">
        <w:trPr>
          <w:trHeight w:val="113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1207,00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F076A1" w:rsidRPr="00310163" w:rsidTr="00F02AB6">
        <w:trPr>
          <w:trHeight w:val="565"/>
        </w:trPr>
        <w:tc>
          <w:tcPr>
            <w:tcW w:w="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5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Супруга </w:t>
            </w:r>
          </w:p>
        </w:tc>
        <w:tc>
          <w:tcPr>
            <w:tcW w:w="1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469732,65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1195,00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  <w:tc>
          <w:tcPr>
            <w:tcW w:w="1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FA001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Легковой автомобиль </w:t>
            </w:r>
            <w:r w:rsidR="00FA001C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LADA KALINA</w:t>
            </w: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A001C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123.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60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F076A1" w:rsidRPr="00310163" w:rsidTr="00F02AB6">
        <w:trPr>
          <w:trHeight w:val="6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FA001C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1207.00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F076A1" w:rsidRPr="00310163" w:rsidTr="00F02AB6">
        <w:trPr>
          <w:trHeight w:val="565"/>
        </w:trPr>
        <w:tc>
          <w:tcPr>
            <w:tcW w:w="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 </w:t>
            </w:r>
          </w:p>
        </w:tc>
        <w:tc>
          <w:tcPr>
            <w:tcW w:w="5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Дочь </w:t>
            </w:r>
          </w:p>
        </w:tc>
        <w:tc>
          <w:tcPr>
            <w:tcW w:w="1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  <w:r w:rsidRPr="00310163">
              <w:rPr>
                <w:rFonts w:ascii="Calibri" w:eastAsia="Times New Roman" w:hAnsi="Calibri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  <w:r w:rsidRPr="00310163">
              <w:rPr>
                <w:rFonts w:ascii="Calibri" w:eastAsia="Times New Roman" w:hAnsi="Calibri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123.60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F076A1" w:rsidRPr="00310163" w:rsidTr="00F02AB6">
        <w:trPr>
          <w:trHeight w:val="62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FA001C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1207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F076A1" w:rsidRPr="00310163" w:rsidTr="00F02AB6">
        <w:trPr>
          <w:trHeight w:val="453"/>
        </w:trPr>
        <w:tc>
          <w:tcPr>
            <w:tcW w:w="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5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FA001C" w:rsidRDefault="00FA001C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Дочь</w:t>
            </w:r>
          </w:p>
        </w:tc>
        <w:tc>
          <w:tcPr>
            <w:tcW w:w="1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  <w:r w:rsidRPr="00310163">
              <w:rPr>
                <w:rFonts w:ascii="Calibri" w:eastAsia="Times New Roman" w:hAnsi="Calibri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  <w:r w:rsidRPr="00310163">
              <w:rPr>
                <w:rFonts w:ascii="Calibri" w:eastAsia="Times New Roman" w:hAnsi="Calibri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Жилой дом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123,60</w:t>
            </w:r>
            <w:r w:rsidR="00310163"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F076A1" w:rsidRPr="00310163" w:rsidTr="00F02AB6">
        <w:trPr>
          <w:trHeight w:val="4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0163" w:rsidRPr="00310163" w:rsidRDefault="00310163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FA001C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10163" w:rsidRPr="00310163" w:rsidRDefault="00310163" w:rsidP="00310163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РФ </w:t>
            </w:r>
          </w:p>
        </w:tc>
      </w:tr>
      <w:tr w:rsidR="00F076A1" w:rsidRPr="00310163" w:rsidTr="00F02AB6">
        <w:trPr>
          <w:trHeight w:val="38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FA0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A001C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Дочь</w:t>
            </w:r>
          </w:p>
        </w:tc>
        <w:tc>
          <w:tcPr>
            <w:tcW w:w="16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FA0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FA0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2F443C" w:rsidP="002F443C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2F443C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2F443C" w:rsidP="002F44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-</w:t>
            </w:r>
          </w:p>
        </w:tc>
        <w:tc>
          <w:tcPr>
            <w:tcW w:w="17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2F443C" w:rsidP="002F44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A001C" w:rsidRPr="00310163" w:rsidRDefault="002F443C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A001C" w:rsidRDefault="002F443C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123,60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A001C" w:rsidRPr="00310163" w:rsidRDefault="002F443C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F076A1" w:rsidRPr="00310163" w:rsidTr="00F02AB6">
        <w:trPr>
          <w:trHeight w:val="32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A001C" w:rsidRPr="00310163" w:rsidRDefault="00FA001C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A001C" w:rsidRPr="00310163" w:rsidRDefault="002F443C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A001C" w:rsidRDefault="002F443C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A001C" w:rsidRPr="00310163" w:rsidRDefault="002F443C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637DFE" w:rsidRPr="00310163" w:rsidTr="00F02AB6">
        <w:trPr>
          <w:trHeight w:val="600"/>
        </w:trPr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Default="001D751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Мухаметшина Алсу Юр</w:t>
            </w:r>
            <w:r w:rsidR="00245622" w:rsidRPr="002F44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исовна</w:t>
            </w:r>
          </w:p>
          <w:p w:rsidR="00C977AE" w:rsidRDefault="0024562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Учитель, МБОУ Нижнеошминская СОШ,</w:t>
            </w:r>
          </w:p>
          <w:p w:rsidR="00245622" w:rsidRDefault="0024562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депутат Совета Нижнеошминского</w:t>
            </w:r>
          </w:p>
          <w:p w:rsidR="00245622" w:rsidRPr="002F443C" w:rsidRDefault="00245622" w:rsidP="002456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СП</w:t>
            </w:r>
          </w:p>
        </w:tc>
        <w:tc>
          <w:tcPr>
            <w:tcW w:w="1633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62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452204,44</w:t>
            </w:r>
          </w:p>
        </w:tc>
        <w:tc>
          <w:tcPr>
            <w:tcW w:w="133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62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310163" w:rsidRDefault="0024562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24562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160,70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310163" w:rsidRDefault="0024562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Pr="00310163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Pr="00310163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637DFE" w:rsidRPr="00310163" w:rsidTr="00F02AB6">
        <w:trPr>
          <w:trHeight w:val="58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Default="0024562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F443C" w:rsidRDefault="0024562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Default="0024562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  <w:p w:rsidR="00245622" w:rsidRPr="00310163" w:rsidRDefault="0024562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24562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1609.00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310163" w:rsidRDefault="00245622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Pr="00310163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Pr="00310163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637DFE" w:rsidRPr="00310163" w:rsidTr="00F02AB6">
        <w:trPr>
          <w:trHeight w:val="504"/>
        </w:trPr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Default="0024562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F443C" w:rsidRDefault="0024562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310163" w:rsidRDefault="0024562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Нежилое помещение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24562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48,90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245622" w:rsidRDefault="0024562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245622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245622" w:rsidRPr="00310163" w:rsidRDefault="00245622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Pr="00310163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6A6A6" w:themeFill="background1" w:themeFillShade="A6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45622" w:rsidRPr="00310163" w:rsidRDefault="0024562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740D6F" w:rsidRPr="00310163" w:rsidTr="00F02AB6">
        <w:trPr>
          <w:trHeight w:val="504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977AE" w:rsidRDefault="00C977AE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977AE" w:rsidRDefault="00637DF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Хабибуллина Ляйсан Рафаэлевна,Заведющая,МБДОУ «Нижнеошминский детский сад», депутат Совета Нижнеошминского СП</w:t>
            </w:r>
          </w:p>
          <w:p w:rsidR="00637DFE" w:rsidRPr="002F443C" w:rsidRDefault="00637DF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977AE" w:rsidRPr="00245622" w:rsidRDefault="00637DF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405982,85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977AE" w:rsidRDefault="00637DF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977AE" w:rsidRPr="00245622" w:rsidRDefault="00C977A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977AE" w:rsidRPr="00245622" w:rsidRDefault="00C977A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977AE" w:rsidRDefault="00637DF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Легковой автомобиль</w:t>
            </w:r>
          </w:p>
          <w:p w:rsidR="00637DFE" w:rsidRDefault="00637DF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ВАЗ -211440,</w:t>
            </w:r>
          </w:p>
          <w:p w:rsidR="00637DFE" w:rsidRPr="001D751E" w:rsidRDefault="00637DFE" w:rsidP="00310163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GEELY</w:t>
            </w:r>
            <w:r w:rsidRPr="001D751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МК-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CROSS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977AE" w:rsidRPr="00637DFE" w:rsidRDefault="00637DFE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 xml:space="preserve">Жилой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977AE" w:rsidRDefault="00637DFE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56,80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C977AE" w:rsidRPr="00310163" w:rsidRDefault="00637DFE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637DFE" w:rsidRPr="00310163" w:rsidTr="00F02AB6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Фатыхов Ильнур Раилевич, Менеджер, ООО АПК «Продовольственная программа», депутат Совета Нижнеошминского СП 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210526,00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Pr="00245622" w:rsidRDefault="00637DF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Pr="00245622" w:rsidRDefault="00637DF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Pr="00310163" w:rsidRDefault="00637DF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637DFE" w:rsidRPr="00637DFE" w:rsidRDefault="00637DFE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637DFE" w:rsidRDefault="00637DFE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89,7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637DFE" w:rsidRDefault="00637DFE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740D6F" w:rsidRPr="00310163" w:rsidTr="00F02AB6">
        <w:trPr>
          <w:trHeight w:val="35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Pr="00245622" w:rsidRDefault="00637DF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Pr="00245622" w:rsidRDefault="00637DF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637DFE" w:rsidRDefault="00637DF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637DFE" w:rsidRPr="00637DFE" w:rsidRDefault="00637DFE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637DFE" w:rsidRDefault="00A13F50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2453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637DFE" w:rsidRDefault="00A13F50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294372" w:rsidRPr="00310163" w:rsidTr="00F02AB6">
        <w:trPr>
          <w:trHeight w:val="4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Фатыхов Раиль Салихович, Исполнительный директор, ООО АПК «Продовольственная программа», депутат Совета Нижнеошминского СП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283351,01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Pr="00245622" w:rsidRDefault="0029437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Pr="00245622" w:rsidRDefault="0029437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94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Легковой автомобиль</w:t>
            </w:r>
          </w:p>
          <w:p w:rsidR="00294372" w:rsidRPr="00294372" w:rsidRDefault="00294372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RENAULT DUSTER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94372" w:rsidRDefault="0029437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94372" w:rsidRDefault="0029437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94372" w:rsidRDefault="0029437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294372" w:rsidRPr="00310163" w:rsidTr="00F02AB6">
        <w:trPr>
          <w:trHeight w:val="380"/>
        </w:trPr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Pr="00245622" w:rsidRDefault="0029437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Pr="00245622" w:rsidRDefault="0029437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94372" w:rsidRDefault="00294372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94372" w:rsidRDefault="0029437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94372" w:rsidRDefault="0029437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294372" w:rsidRDefault="0029437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740D6F" w:rsidRPr="00310163" w:rsidTr="00F02AB6">
        <w:trPr>
          <w:trHeight w:val="2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Pr="00740D6F" w:rsidRDefault="00740D6F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/>
              </w:rPr>
              <w:t>супруга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207246,72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Не имеет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740D6F" w:rsidRDefault="00740D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740D6F" w:rsidRDefault="00740D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89,7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740D6F" w:rsidRDefault="00740D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662D0E" w:rsidRPr="00310163" w:rsidTr="00F02AB6">
        <w:trPr>
          <w:trHeight w:val="22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en-US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0D6F" w:rsidRDefault="00740D6F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740D6F" w:rsidRDefault="00740D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740D6F" w:rsidRDefault="00740D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2453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740D6F" w:rsidRDefault="00740D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B005A2" w:rsidRPr="00310163" w:rsidTr="00F02AB6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Pr="00B005A2" w:rsidRDefault="00B005A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Шайутдинов Айрат Рависович, технический директор, ИП «Мутигуллин», депутат Совета Нижнеошминского СП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t>628920,61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662D0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662D0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Легковой автомобильVOLVO XC90</w:t>
            </w:r>
          </w:p>
          <w:p w:rsidR="00662D0E" w:rsidRPr="00662D0E" w:rsidRDefault="00662D0E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662D0E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Мотоцикл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SUZUKI DL650A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005A2" w:rsidRPr="00310163" w:rsidTr="00F02AB6">
        <w:trPr>
          <w:trHeight w:val="16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/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B00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Pr="00662D0E" w:rsidRDefault="00662D0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Pr="00662D0E" w:rsidRDefault="00662D0E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B005A2" w:rsidRPr="00310163" w:rsidTr="00F02AB6">
        <w:trPr>
          <w:trHeight w:val="534"/>
        </w:trPr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/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Нежилое помещение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005A2" w:rsidRDefault="00B005A2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B005A2" w:rsidRDefault="00B005A2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F02AB6" w:rsidRPr="00310163" w:rsidTr="00F02AB6">
        <w:trPr>
          <w:trHeight w:val="1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супруга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</w:pPr>
            <w:r>
              <w:t>332775,45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179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F02AB6" w:rsidRPr="00310163" w:rsidTr="00F02AB6">
        <w:trPr>
          <w:trHeight w:val="23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F02AB6" w:rsidRPr="00310163" w:rsidTr="00DF4085">
        <w:trPr>
          <w:trHeight w:val="64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F02AB6" w:rsidRPr="00310163" w:rsidTr="00F02AB6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дочь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Pr="00D836CA" w:rsidRDefault="00F02AB6" w:rsidP="00D8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D836C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D8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9276A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179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F02AB6" w:rsidRPr="00310163" w:rsidTr="006E7799">
        <w:trPr>
          <w:trHeight w:val="34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Pr="00D836CA" w:rsidRDefault="00F02AB6" w:rsidP="00D8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D8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800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F02AB6" w:rsidRPr="00310163" w:rsidTr="00F02AB6">
        <w:trPr>
          <w:trHeight w:val="1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дочь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Pr="00D836CA" w:rsidRDefault="00F02AB6" w:rsidP="00D8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D836CA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D83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179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F02AB6" w:rsidRPr="00310163" w:rsidTr="00D161D7">
        <w:trPr>
          <w:trHeight w:val="18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/>
              <w:jc w:val="center"/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2AB6" w:rsidRDefault="00F02AB6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800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F02AB6" w:rsidRDefault="00F02AB6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C32B9F">
        <w:trPr>
          <w:trHeight w:val="3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Хамидуллин Рамиль Самигуллович, исполняющий директор</w:t>
            </w:r>
          </w:p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ИП «Мутигуллин»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</w:pPr>
            <w:r>
              <w:t>600000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9276A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Mitsubishi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C32B9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0F1875" w:rsidRPr="00310163" w:rsidTr="00F02AB6">
        <w:trPr>
          <w:trHeight w:val="4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F1875" w:rsidRDefault="000F1875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F1875" w:rsidRDefault="000F1875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F1875" w:rsidRDefault="000F1875" w:rsidP="00245622">
            <w:pPr>
              <w:spacing w:after="0"/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F1875" w:rsidRDefault="000F187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F1875" w:rsidRDefault="000F187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F1875" w:rsidRDefault="000F187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F1875" w:rsidRDefault="000F187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0F1875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0F1875" w:rsidRDefault="00D836CA" w:rsidP="00F8799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  <w:r w:rsidR="00F87991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600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0F1875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D836CA">
        <w:trPr>
          <w:trHeight w:val="230"/>
        </w:trPr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супруга</w:t>
            </w:r>
          </w:p>
        </w:tc>
        <w:tc>
          <w:tcPr>
            <w:tcW w:w="1633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</w:pPr>
            <w:r>
              <w:t>180000</w:t>
            </w:r>
          </w:p>
        </w:tc>
        <w:tc>
          <w:tcPr>
            <w:tcW w:w="133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D836CA" w:rsidRPr="00310163" w:rsidTr="00D836CA">
        <w:trPr>
          <w:trHeight w:val="338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F8799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  <w:r w:rsidR="00F87991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D836CA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540B6F">
        <w:trPr>
          <w:trHeight w:val="68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сын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9276AD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9276AD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9276A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имеет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540B6F" w:rsidRDefault="00540B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</w:t>
            </w:r>
          </w:p>
          <w:p w:rsidR="00D836CA" w:rsidRDefault="00540B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D836CA">
        <w:trPr>
          <w:trHeight w:val="19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540B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D836CA">
        <w:trPr>
          <w:trHeight w:val="2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сын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9276AD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9276AD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  <w:p w:rsidR="00D836CA" w:rsidRDefault="00D836C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540B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D22DD9">
        <w:trPr>
          <w:trHeight w:val="24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540B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540B6F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дочь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9276AD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9276AD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540B6F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540B6F" w:rsidRPr="00310163" w:rsidTr="00540B6F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40B6F" w:rsidRDefault="00540B6F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40B6F" w:rsidRDefault="00540B6F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40B6F" w:rsidRPr="009276AD" w:rsidRDefault="00540B6F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40B6F" w:rsidRDefault="00540B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40B6F" w:rsidRDefault="00540B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40B6F" w:rsidRDefault="00540B6F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540B6F" w:rsidRDefault="00540B6F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540B6F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540B6F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540B6F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554AD2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дочь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Pr="009276AD" w:rsidRDefault="009276AD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9276AD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9276AD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Не имеет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1600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D836CA" w:rsidRPr="00310163" w:rsidTr="003D5665">
        <w:trPr>
          <w:trHeight w:val="225"/>
        </w:trPr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/>
              <w:jc w:val="center"/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D836CA" w:rsidRDefault="00D836CA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D836CA" w:rsidRDefault="00F87991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</w:tr>
      <w:tr w:rsidR="003D5665" w:rsidRPr="00310163" w:rsidTr="008E0CC2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Мутигуллин Рифат Махмутович, </w:t>
            </w:r>
          </w:p>
          <w:p w:rsidR="003D5665" w:rsidRDefault="003D5665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</w:pPr>
            <w:r>
              <w:t>40129230,00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 дом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AF0EC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202,1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0EC5" w:rsidRDefault="00AF0EC5" w:rsidP="00AF0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Легковой автомобиль</w:t>
            </w:r>
          </w:p>
          <w:p w:rsidR="003D5665" w:rsidRPr="00AF0EC5" w:rsidRDefault="00AF0EC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LadaRSO</w:t>
            </w:r>
            <w:r w:rsidRPr="00AF0EC5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L</w:t>
            </w:r>
            <w:r w:rsidRPr="00AF0EC5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LADA</w:t>
            </w:r>
            <w:r w:rsidRPr="00AF0EC5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Largus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3D5665" w:rsidRPr="00310163" w:rsidTr="00EA33B4">
        <w:trPr>
          <w:trHeight w:val="24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3D5665" w:rsidRPr="00310163" w:rsidTr="00EA33B4">
        <w:trPr>
          <w:trHeight w:val="70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AF0EC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3D5665" w:rsidRPr="00310163" w:rsidTr="003D5665">
        <w:trPr>
          <w:trHeight w:val="3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Ахметов Альвир Разилевич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</w:pPr>
            <w:r>
              <w:t>628326,53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Жилой  дом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AF0EC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F0EC5" w:rsidRDefault="00AF0EC5" w:rsidP="00AF0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310163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Легковой автомобиль</w:t>
            </w:r>
          </w:p>
          <w:p w:rsidR="003D5665" w:rsidRPr="00AF0EC5" w:rsidRDefault="00AF0EC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val="en-US"/>
              </w:rPr>
              <w:t>Skoda Rapid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3D5665" w:rsidRPr="00310163" w:rsidTr="003D5665">
        <w:trPr>
          <w:trHeight w:val="375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/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Земельный участок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AF0EC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245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РФ</w:t>
            </w:r>
          </w:p>
        </w:tc>
        <w:tc>
          <w:tcPr>
            <w:tcW w:w="17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3D5665" w:rsidRDefault="003D5665" w:rsidP="0031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9" w:type="dxa"/>
              <w:left w:w="38" w:type="dxa"/>
              <w:bottom w:w="0" w:type="dxa"/>
              <w:right w:w="38" w:type="dxa"/>
            </w:tcMar>
            <w:hideMark/>
          </w:tcPr>
          <w:p w:rsidR="003D5665" w:rsidRDefault="003D5665" w:rsidP="00310163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</w:tr>
    </w:tbl>
    <w:p w:rsidR="00F4636D" w:rsidRDefault="00F4636D"/>
    <w:sectPr w:rsidR="00F4636D" w:rsidSect="000F18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33D" w:rsidRDefault="0054533D" w:rsidP="00540B6F">
      <w:pPr>
        <w:spacing w:after="0" w:line="240" w:lineRule="auto"/>
      </w:pPr>
      <w:r>
        <w:separator/>
      </w:r>
    </w:p>
  </w:endnote>
  <w:endnote w:type="continuationSeparator" w:id="1">
    <w:p w:rsidR="0054533D" w:rsidRDefault="0054533D" w:rsidP="00540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6F" w:rsidRDefault="00540B6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6F" w:rsidRDefault="00540B6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6F" w:rsidRDefault="00540B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33D" w:rsidRDefault="0054533D" w:rsidP="00540B6F">
      <w:pPr>
        <w:spacing w:after="0" w:line="240" w:lineRule="auto"/>
      </w:pPr>
      <w:r>
        <w:separator/>
      </w:r>
    </w:p>
  </w:footnote>
  <w:footnote w:type="continuationSeparator" w:id="1">
    <w:p w:rsidR="0054533D" w:rsidRDefault="0054533D" w:rsidP="00540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6F" w:rsidRDefault="00540B6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6F" w:rsidRDefault="00540B6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6F" w:rsidRDefault="00540B6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0163"/>
    <w:rsid w:val="000F1875"/>
    <w:rsid w:val="001878B7"/>
    <w:rsid w:val="001A47FB"/>
    <w:rsid w:val="001D751E"/>
    <w:rsid w:val="001E26E7"/>
    <w:rsid w:val="00245622"/>
    <w:rsid w:val="00294372"/>
    <w:rsid w:val="002D72BE"/>
    <w:rsid w:val="002F443C"/>
    <w:rsid w:val="00310163"/>
    <w:rsid w:val="003D5665"/>
    <w:rsid w:val="004A1ABE"/>
    <w:rsid w:val="00540B6F"/>
    <w:rsid w:val="0054533D"/>
    <w:rsid w:val="0063488D"/>
    <w:rsid w:val="00637DFE"/>
    <w:rsid w:val="00662D0E"/>
    <w:rsid w:val="00740D6F"/>
    <w:rsid w:val="00821316"/>
    <w:rsid w:val="009276AD"/>
    <w:rsid w:val="009A06D2"/>
    <w:rsid w:val="00A13F50"/>
    <w:rsid w:val="00A67F38"/>
    <w:rsid w:val="00A95103"/>
    <w:rsid w:val="00AF0EC5"/>
    <w:rsid w:val="00B005A2"/>
    <w:rsid w:val="00BF2AEC"/>
    <w:rsid w:val="00C70E2F"/>
    <w:rsid w:val="00C977AE"/>
    <w:rsid w:val="00CE2C24"/>
    <w:rsid w:val="00D5219C"/>
    <w:rsid w:val="00D836CA"/>
    <w:rsid w:val="00E2213F"/>
    <w:rsid w:val="00F02AB6"/>
    <w:rsid w:val="00F070BE"/>
    <w:rsid w:val="00F076A1"/>
    <w:rsid w:val="00F41B5F"/>
    <w:rsid w:val="00F4636D"/>
    <w:rsid w:val="00F87991"/>
    <w:rsid w:val="00FA0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540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0B6F"/>
  </w:style>
  <w:style w:type="paragraph" w:styleId="a6">
    <w:name w:val="footer"/>
    <w:basedOn w:val="a"/>
    <w:link w:val="a7"/>
    <w:uiPriority w:val="99"/>
    <w:semiHidden/>
    <w:unhideWhenUsed/>
    <w:rsid w:val="00540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0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1B7AC-77F6-490B-8026-B1364F8F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18</cp:revision>
  <dcterms:created xsi:type="dcterms:W3CDTF">2016-04-22T12:54:00Z</dcterms:created>
  <dcterms:modified xsi:type="dcterms:W3CDTF">2016-05-24T11:21:00Z</dcterms:modified>
</cp:coreProperties>
</file>